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BD" w:rsidRDefault="008F67F0" w:rsidP="008F6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Dr.YSR HORTICULTURAL UNIVERSITY</w:t>
      </w:r>
    </w:p>
    <w:p w:rsidR="008F67F0" w:rsidRDefault="008F67F0" w:rsidP="008F6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HORTICULTURE</w:t>
      </w:r>
    </w:p>
    <w:p w:rsidR="008F67F0" w:rsidRDefault="00A75E46" w:rsidP="008F6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ANANTHARAJUPETA</w:t>
      </w:r>
      <w:r w:rsidR="008F67F0">
        <w:rPr>
          <w:rFonts w:ascii="Times New Roman" w:hAnsi="Times New Roman" w:cs="Times New Roman"/>
          <w:sz w:val="24"/>
          <w:szCs w:val="24"/>
        </w:rPr>
        <w:t xml:space="preserve">, </w:t>
      </w:r>
      <w:r w:rsidR="003F1A1F">
        <w:rPr>
          <w:rFonts w:ascii="Times New Roman" w:hAnsi="Times New Roman" w:cs="Times New Roman"/>
          <w:sz w:val="24"/>
          <w:szCs w:val="24"/>
        </w:rPr>
        <w:t>RAILWAY KODURU, ANNA</w:t>
      </w:r>
      <w:r>
        <w:rPr>
          <w:rFonts w:ascii="Times New Roman" w:hAnsi="Times New Roman" w:cs="Times New Roman"/>
          <w:sz w:val="24"/>
          <w:szCs w:val="24"/>
        </w:rPr>
        <w:t xml:space="preserve">MAYYA </w:t>
      </w:r>
      <w:r w:rsidR="008F67F0">
        <w:rPr>
          <w:rFonts w:ascii="Times New Roman" w:hAnsi="Times New Roman" w:cs="Times New Roman"/>
          <w:sz w:val="24"/>
          <w:szCs w:val="24"/>
        </w:rPr>
        <w:t>DISTRICT</w:t>
      </w:r>
    </w:p>
    <w:p w:rsidR="008F67F0" w:rsidRDefault="008F67F0" w:rsidP="008F6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7F0" w:rsidRPr="00A75E46" w:rsidRDefault="008F67F0" w:rsidP="008F6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46">
        <w:rPr>
          <w:rFonts w:ascii="Times New Roman" w:hAnsi="Times New Roman" w:cs="Times New Roman"/>
          <w:sz w:val="24"/>
          <w:szCs w:val="24"/>
        </w:rPr>
        <w:t>Tender cum Open Auction Notice No: No.</w:t>
      </w:r>
      <w:r w:rsidR="00F56F8F">
        <w:rPr>
          <w:rFonts w:ascii="Times New Roman" w:hAnsi="Times New Roman" w:cs="Times New Roman"/>
          <w:sz w:val="24"/>
          <w:szCs w:val="24"/>
        </w:rPr>
        <w:t xml:space="preserve">4248/2024 for </w:t>
      </w:r>
      <w:r w:rsidR="00A75E46" w:rsidRPr="00A75E46">
        <w:rPr>
          <w:rFonts w:ascii="Times New Roman" w:hAnsi="Times New Roman" w:cs="Times New Roman"/>
          <w:sz w:val="24"/>
          <w:szCs w:val="24"/>
        </w:rPr>
        <w:t xml:space="preserve">purchase of new high-end Xerox </w:t>
      </w:r>
      <w:r w:rsidR="003F1A1F" w:rsidRPr="00A75E46">
        <w:rPr>
          <w:rFonts w:ascii="Times New Roman" w:hAnsi="Times New Roman" w:cs="Times New Roman"/>
          <w:sz w:val="24"/>
          <w:szCs w:val="24"/>
        </w:rPr>
        <w:t xml:space="preserve">Machine </w:t>
      </w:r>
      <w:r w:rsidR="00A75E46" w:rsidRPr="00A75E46">
        <w:rPr>
          <w:rFonts w:ascii="Times New Roman" w:hAnsi="Times New Roman" w:cs="Times New Roman"/>
          <w:sz w:val="24"/>
          <w:szCs w:val="24"/>
        </w:rPr>
        <w:t xml:space="preserve">(Konica Minolta </w:t>
      </w:r>
      <w:proofErr w:type="spellStart"/>
      <w:r w:rsidR="00A75E46" w:rsidRPr="00A75E46">
        <w:rPr>
          <w:rFonts w:ascii="Times New Roman" w:hAnsi="Times New Roman" w:cs="Times New Roman"/>
          <w:sz w:val="24"/>
          <w:szCs w:val="24"/>
        </w:rPr>
        <w:t>Bizhub</w:t>
      </w:r>
      <w:proofErr w:type="spellEnd"/>
      <w:r w:rsidR="00A75E46" w:rsidRPr="00A75E46">
        <w:rPr>
          <w:rFonts w:ascii="Times New Roman" w:hAnsi="Times New Roman" w:cs="Times New Roman"/>
          <w:sz w:val="24"/>
          <w:szCs w:val="24"/>
        </w:rPr>
        <w:t xml:space="preserve"> 450i)</w:t>
      </w:r>
      <w:r w:rsidRPr="00A75E46">
        <w:rPr>
          <w:rFonts w:ascii="Times New Roman" w:hAnsi="Times New Roman" w:cs="Times New Roman"/>
          <w:sz w:val="24"/>
          <w:szCs w:val="24"/>
        </w:rPr>
        <w:t>/C</w:t>
      </w:r>
      <w:r w:rsidR="00F56F8F">
        <w:rPr>
          <w:rFonts w:ascii="Times New Roman" w:hAnsi="Times New Roman" w:cs="Times New Roman"/>
          <w:sz w:val="24"/>
          <w:szCs w:val="24"/>
        </w:rPr>
        <w:t xml:space="preserve">ollege of Horticulture, Anantharajupeta. </w:t>
      </w:r>
    </w:p>
    <w:p w:rsidR="008F67F0" w:rsidRPr="00A75E46" w:rsidRDefault="008F67F0" w:rsidP="008F67F0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8F67F0" w:rsidRDefault="008F67F0" w:rsidP="008F6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09"/>
        <w:gridCol w:w="4882"/>
      </w:tblGrid>
      <w:tr w:rsidR="008F67F0" w:rsidTr="0006595F">
        <w:tc>
          <w:tcPr>
            <w:tcW w:w="3652" w:type="dxa"/>
          </w:tcPr>
          <w:p w:rsidR="008F67F0" w:rsidRDefault="008F67F0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Commencement of Downloading of the Bid document</w:t>
            </w:r>
          </w:p>
        </w:tc>
        <w:tc>
          <w:tcPr>
            <w:tcW w:w="709" w:type="dxa"/>
          </w:tcPr>
          <w:p w:rsidR="008F67F0" w:rsidRDefault="008F67F0" w:rsidP="0021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2" w:type="dxa"/>
          </w:tcPr>
          <w:p w:rsidR="008F67F0" w:rsidRDefault="00425DFE" w:rsidP="0042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F67F0">
              <w:rPr>
                <w:rFonts w:ascii="Times New Roman" w:hAnsi="Times New Roman" w:cs="Times New Roman"/>
                <w:sz w:val="24"/>
                <w:szCs w:val="24"/>
              </w:rPr>
              <w:t>-11-2024 At 11.00</w:t>
            </w:r>
            <w:r w:rsidR="0006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7F0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06595F" w:rsidTr="0006595F">
        <w:tc>
          <w:tcPr>
            <w:tcW w:w="3652" w:type="dxa"/>
          </w:tcPr>
          <w:p w:rsidR="0006595F" w:rsidRDefault="0006595F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95F" w:rsidRDefault="0006595F" w:rsidP="0021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06595F" w:rsidRDefault="0006595F" w:rsidP="00F5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F0" w:rsidTr="0006595F">
        <w:tc>
          <w:tcPr>
            <w:tcW w:w="3652" w:type="dxa"/>
          </w:tcPr>
          <w:p w:rsidR="008F67F0" w:rsidRDefault="008F67F0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for receipt of bids</w:t>
            </w:r>
          </w:p>
        </w:tc>
        <w:tc>
          <w:tcPr>
            <w:tcW w:w="709" w:type="dxa"/>
          </w:tcPr>
          <w:p w:rsidR="008F67F0" w:rsidRDefault="008F67F0" w:rsidP="0021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2" w:type="dxa"/>
          </w:tcPr>
          <w:p w:rsidR="008F67F0" w:rsidRDefault="00425DFE" w:rsidP="0042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="008F67F0">
              <w:rPr>
                <w:rFonts w:ascii="Times New Roman" w:hAnsi="Times New Roman" w:cs="Times New Roman"/>
                <w:sz w:val="24"/>
                <w:szCs w:val="24"/>
              </w:rPr>
              <w:t>-2024 At 05.00 PM</w:t>
            </w:r>
          </w:p>
        </w:tc>
      </w:tr>
      <w:tr w:rsidR="0006595F" w:rsidTr="0006595F">
        <w:tc>
          <w:tcPr>
            <w:tcW w:w="3652" w:type="dxa"/>
          </w:tcPr>
          <w:p w:rsidR="0006595F" w:rsidRDefault="0006595F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95F" w:rsidRDefault="0006595F" w:rsidP="0021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06595F" w:rsidRDefault="0006595F" w:rsidP="00F5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F0" w:rsidTr="0006595F">
        <w:tc>
          <w:tcPr>
            <w:tcW w:w="3652" w:type="dxa"/>
          </w:tcPr>
          <w:p w:rsidR="008F67F0" w:rsidRDefault="0006595F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and date of opening of bids and open auction</w:t>
            </w:r>
          </w:p>
        </w:tc>
        <w:tc>
          <w:tcPr>
            <w:tcW w:w="709" w:type="dxa"/>
          </w:tcPr>
          <w:p w:rsidR="008F67F0" w:rsidRDefault="0006595F" w:rsidP="0021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2" w:type="dxa"/>
          </w:tcPr>
          <w:p w:rsidR="008F67F0" w:rsidRDefault="00425DFE" w:rsidP="00F5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06595F">
              <w:rPr>
                <w:rFonts w:ascii="Times New Roman" w:hAnsi="Times New Roman" w:cs="Times New Roman"/>
                <w:sz w:val="24"/>
                <w:szCs w:val="24"/>
              </w:rPr>
              <w:t>-2024 AT 2.00 PM</w:t>
            </w:r>
          </w:p>
          <w:p w:rsidR="00293183" w:rsidRDefault="00293183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5F" w:rsidRDefault="0006595F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O/o ASSOCIATE DEAN</w:t>
            </w:r>
          </w:p>
          <w:p w:rsidR="0006595F" w:rsidRDefault="0006595F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OF HORTICULTURE</w:t>
            </w:r>
          </w:p>
          <w:p w:rsidR="0006595F" w:rsidRDefault="00A75E46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ANANTHARAJUPETA</w:t>
            </w:r>
          </w:p>
          <w:p w:rsidR="003F1A1F" w:rsidRDefault="003F1A1F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RAILWAY KODURU</w:t>
            </w:r>
          </w:p>
          <w:p w:rsidR="0006595F" w:rsidRDefault="00A75E46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ANNAMAYYA </w:t>
            </w:r>
            <w:r w:rsidR="0006595F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  <w:p w:rsidR="002154E8" w:rsidRDefault="002154E8" w:rsidP="003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ANDHRA PRADESH – </w:t>
            </w:r>
            <w:r w:rsidR="003F1A1F">
              <w:rPr>
                <w:rFonts w:ascii="Times New Roman" w:hAnsi="Times New Roman" w:cs="Times New Roman"/>
                <w:sz w:val="24"/>
                <w:szCs w:val="24"/>
              </w:rPr>
              <w:t>516105</w:t>
            </w:r>
          </w:p>
        </w:tc>
      </w:tr>
      <w:tr w:rsidR="008F67F0" w:rsidTr="0006595F">
        <w:tc>
          <w:tcPr>
            <w:tcW w:w="3652" w:type="dxa"/>
          </w:tcPr>
          <w:p w:rsidR="008F67F0" w:rsidRDefault="008F67F0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7F0" w:rsidRDefault="008F67F0" w:rsidP="0021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8F67F0" w:rsidRDefault="008F67F0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F0" w:rsidTr="0006595F">
        <w:tc>
          <w:tcPr>
            <w:tcW w:w="3652" w:type="dxa"/>
          </w:tcPr>
          <w:p w:rsidR="008F67F0" w:rsidRDefault="0006595F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for communication</w:t>
            </w:r>
          </w:p>
        </w:tc>
        <w:tc>
          <w:tcPr>
            <w:tcW w:w="709" w:type="dxa"/>
          </w:tcPr>
          <w:p w:rsidR="008F67F0" w:rsidRDefault="0006595F" w:rsidP="0021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2" w:type="dxa"/>
          </w:tcPr>
          <w:p w:rsidR="00A75E46" w:rsidRDefault="00A75E46" w:rsidP="00A7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O/o ASSOCIATE DEAN</w:t>
            </w:r>
          </w:p>
          <w:p w:rsidR="00A75E46" w:rsidRDefault="00A75E46" w:rsidP="00A7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OF HORTICULTURE</w:t>
            </w:r>
          </w:p>
          <w:p w:rsidR="00A75E46" w:rsidRDefault="00A75E46" w:rsidP="00A7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ANANTHARAJUPETA</w:t>
            </w:r>
          </w:p>
          <w:p w:rsidR="003F1A1F" w:rsidRDefault="003F1A1F" w:rsidP="00A7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RAILWAYKODURU</w:t>
            </w:r>
          </w:p>
          <w:p w:rsidR="00A75E46" w:rsidRDefault="00A75E46" w:rsidP="00A7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ANNAMAYYA DISTRICT</w:t>
            </w:r>
          </w:p>
          <w:p w:rsidR="0006595F" w:rsidRDefault="00A75E46" w:rsidP="003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ANDHRA PRADESH – </w:t>
            </w:r>
            <w:r w:rsidR="003F1A1F">
              <w:rPr>
                <w:rFonts w:ascii="Times New Roman" w:hAnsi="Times New Roman" w:cs="Times New Roman"/>
                <w:sz w:val="24"/>
                <w:szCs w:val="24"/>
              </w:rPr>
              <w:t>516105</w:t>
            </w:r>
          </w:p>
        </w:tc>
      </w:tr>
      <w:tr w:rsidR="008F67F0" w:rsidTr="0006595F">
        <w:tc>
          <w:tcPr>
            <w:tcW w:w="3652" w:type="dxa"/>
          </w:tcPr>
          <w:p w:rsidR="008F67F0" w:rsidRDefault="008F67F0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7F0" w:rsidRDefault="008F67F0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8F67F0" w:rsidRDefault="0006595F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r w:rsidR="00F56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6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73826336</w:t>
            </w:r>
            <w:r w:rsidR="003F1A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6595F" w:rsidRDefault="002154E8" w:rsidP="003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Email:ad-</w:t>
            </w:r>
            <w:r w:rsidR="003F1A1F">
              <w:rPr>
                <w:rFonts w:ascii="Times New Roman" w:hAnsi="Times New Roman" w:cs="Times New Roman"/>
                <w:sz w:val="24"/>
                <w:szCs w:val="24"/>
              </w:rPr>
              <w:t>arpt</w:t>
            </w:r>
            <w:r w:rsidR="0006595F">
              <w:rPr>
                <w:rFonts w:ascii="Times New Roman" w:hAnsi="Times New Roman" w:cs="Times New Roman"/>
                <w:sz w:val="24"/>
                <w:szCs w:val="24"/>
              </w:rPr>
              <w:t>@drysrhu.edu.in</w:t>
            </w:r>
          </w:p>
        </w:tc>
      </w:tr>
      <w:tr w:rsidR="008F67F0" w:rsidTr="0006595F">
        <w:tc>
          <w:tcPr>
            <w:tcW w:w="3652" w:type="dxa"/>
          </w:tcPr>
          <w:p w:rsidR="008F67F0" w:rsidRDefault="008F67F0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7F0" w:rsidRDefault="008F67F0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8F67F0" w:rsidRDefault="008F67F0" w:rsidP="008F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5F" w:rsidTr="00384B9C">
        <w:tc>
          <w:tcPr>
            <w:tcW w:w="9243" w:type="dxa"/>
            <w:gridSpan w:val="3"/>
          </w:tcPr>
          <w:p w:rsidR="0006595F" w:rsidRDefault="002154E8" w:rsidP="00F5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tender document containing terms and conditions for the execution of this project along with specifications and EMD to be paid are appended.</w:t>
            </w:r>
          </w:p>
        </w:tc>
      </w:tr>
    </w:tbl>
    <w:p w:rsidR="008F67F0" w:rsidRPr="008F67F0" w:rsidRDefault="008F67F0" w:rsidP="008F6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67F0" w:rsidRPr="008F67F0" w:rsidSect="008F67F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8F67F0"/>
    <w:rsid w:val="0006595F"/>
    <w:rsid w:val="0013044F"/>
    <w:rsid w:val="002154E8"/>
    <w:rsid w:val="00293183"/>
    <w:rsid w:val="002E6427"/>
    <w:rsid w:val="003F1A1F"/>
    <w:rsid w:val="00425DFE"/>
    <w:rsid w:val="004A52CF"/>
    <w:rsid w:val="005845BD"/>
    <w:rsid w:val="008F67F0"/>
    <w:rsid w:val="00A75E46"/>
    <w:rsid w:val="00D41FFD"/>
    <w:rsid w:val="00F5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2024-11-11T06:57:00Z</cp:lastPrinted>
  <dcterms:created xsi:type="dcterms:W3CDTF">2024-10-30T05:57:00Z</dcterms:created>
  <dcterms:modified xsi:type="dcterms:W3CDTF">2024-11-29T09:57:00Z</dcterms:modified>
</cp:coreProperties>
</file>